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5E39AA" w:rsidRPr="004E030B" w:rsidTr="00370A19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E39AA" w:rsidRPr="004E030B" w:rsidRDefault="005E39AA" w:rsidP="00370A19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4E030B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2FDD12FA" wp14:editId="4F2DC7DA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1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39AA" w:rsidRPr="004E030B" w:rsidRDefault="005E39AA" w:rsidP="00370A19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4E030B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5E39AA" w:rsidRPr="004E030B" w:rsidRDefault="005E39AA" w:rsidP="00370A19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5E39AA" w:rsidRPr="004E030B" w:rsidRDefault="005E39AA" w:rsidP="00370A19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4E030B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4E030B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4E030B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E030B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5E39AA" w:rsidRPr="004E030B" w:rsidRDefault="005E39AA" w:rsidP="00370A19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5E39AA" w:rsidRPr="004E030B" w:rsidRDefault="005E39AA" w:rsidP="00370A19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4E030B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4E030B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5E39AA" w:rsidRPr="004E030B" w:rsidRDefault="005E39AA" w:rsidP="00370A1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E39AA" w:rsidRPr="004E030B" w:rsidRDefault="005E39AA" w:rsidP="00370A19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4E030B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2A58D787" wp14:editId="2D512E03">
                  <wp:extent cx="1785938" cy="693604"/>
                  <wp:effectExtent l="0" t="0" r="5080" b="0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E39AA" w:rsidRPr="004E030B" w:rsidRDefault="005E39AA" w:rsidP="005E39AA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4E030B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4E030B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4E030B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4E030B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4E030B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5E39AA" w:rsidRPr="004E030B" w:rsidRDefault="005E39AA" w:rsidP="005E39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E39AA" w:rsidRPr="004E030B" w:rsidRDefault="005E39AA" w:rsidP="005E39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E39AA" w:rsidRPr="004E030B" w:rsidRDefault="005E39AA" w:rsidP="005E39AA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E39AA" w:rsidRPr="004E030B" w:rsidRDefault="005E39AA" w:rsidP="005E39AA">
      <w:pPr>
        <w:tabs>
          <w:tab w:val="left" w:pos="5529"/>
          <w:tab w:val="left" w:pos="5812"/>
        </w:tabs>
        <w:spacing w:after="0" w:line="240" w:lineRule="auto"/>
        <w:ind w:left="4254" w:firstLine="709"/>
        <w:rPr>
          <w:rFonts w:ascii="Verdana" w:hAnsi="Verdana"/>
          <w:b/>
          <w:sz w:val="20"/>
          <w:szCs w:val="20"/>
          <w:lang w:val="bg-BG" w:eastAsia="bg-BG"/>
        </w:rPr>
      </w:pPr>
      <w:r w:rsidRPr="004E030B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4E030B">
        <w:rPr>
          <w:rFonts w:ascii="Verdana" w:hAnsi="Verdana"/>
          <w:b/>
          <w:sz w:val="20"/>
          <w:szCs w:val="20"/>
          <w:lang w:val="bg-BG"/>
        </w:rPr>
        <w:tab/>
      </w:r>
      <w:r w:rsidRPr="004E030B">
        <w:rPr>
          <w:rFonts w:ascii="Verdana" w:hAnsi="Verdana"/>
          <w:b/>
          <w:sz w:val="20"/>
          <w:szCs w:val="20"/>
          <w:lang w:val="bg-BG"/>
        </w:rPr>
        <w:tab/>
      </w:r>
      <w:r w:rsidRPr="004E030B">
        <w:rPr>
          <w:rFonts w:ascii="Verdana" w:hAnsi="Verdana"/>
          <w:b/>
          <w:sz w:val="20"/>
          <w:szCs w:val="20"/>
        </w:rPr>
        <w:t>УТВЪРДИЛ:</w:t>
      </w:r>
    </w:p>
    <w:p w:rsidR="005E39AA" w:rsidRPr="004E030B" w:rsidRDefault="005E39AA" w:rsidP="005E39AA">
      <w:pPr>
        <w:spacing w:after="0" w:line="240" w:lineRule="auto"/>
        <w:ind w:right="-284" w:firstLine="3828"/>
        <w:rPr>
          <w:rFonts w:ascii="Verdana" w:eastAsia="Times New Roman" w:hAnsi="Verdana"/>
          <w:sz w:val="20"/>
          <w:szCs w:val="20"/>
          <w:lang w:val="bg-BG"/>
        </w:rPr>
      </w:pPr>
      <w:r w:rsidRPr="004E030B">
        <w:rPr>
          <w:rFonts w:ascii="Verdana" w:hAnsi="Verdana"/>
          <w:sz w:val="20"/>
          <w:szCs w:val="20"/>
        </w:rPr>
        <w:t xml:space="preserve"> </w:t>
      </w:r>
      <w:r w:rsidRPr="004E030B">
        <w:rPr>
          <w:rFonts w:ascii="Verdana" w:hAnsi="Verdana"/>
          <w:sz w:val="20"/>
          <w:szCs w:val="20"/>
        </w:rPr>
        <w:tab/>
      </w:r>
      <w:r w:rsidRPr="004E030B">
        <w:rPr>
          <w:rFonts w:ascii="Verdana" w:hAnsi="Verdana"/>
          <w:sz w:val="20"/>
          <w:szCs w:val="20"/>
        </w:rPr>
        <w:tab/>
      </w:r>
      <w:r w:rsidRPr="004E030B">
        <w:rPr>
          <w:rFonts w:ascii="Verdana" w:hAnsi="Verdana"/>
          <w:sz w:val="20"/>
          <w:szCs w:val="20"/>
        </w:rPr>
        <w:tab/>
      </w:r>
      <w:r w:rsidRPr="004E030B">
        <w:rPr>
          <w:rFonts w:ascii="Verdana" w:hAnsi="Verdana"/>
          <w:color w:val="000000" w:themeColor="text1"/>
          <w:sz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2.9pt;height:87.4pt">
            <v:imagedata r:id="rId6" o:title=""/>
            <o:lock v:ext="edit" ungrouping="t" rotation="t" cropping="t" verticies="t" text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:rsidR="005E39AA" w:rsidRPr="004E030B" w:rsidRDefault="005E39AA" w:rsidP="005E39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E39AA" w:rsidRPr="004E030B" w:rsidRDefault="005E39AA" w:rsidP="005E39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E39AA" w:rsidRPr="004E030B" w:rsidRDefault="005E39AA" w:rsidP="005E39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E39AA" w:rsidRPr="004E030B" w:rsidRDefault="005E39AA" w:rsidP="005E39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E39AA" w:rsidRPr="004E030B" w:rsidRDefault="005E39AA" w:rsidP="005E39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E39AA" w:rsidRPr="004E030B" w:rsidRDefault="005E39AA" w:rsidP="005E39AA">
      <w:pPr>
        <w:spacing w:after="120" w:line="240" w:lineRule="auto"/>
        <w:jc w:val="center"/>
        <w:rPr>
          <w:rFonts w:ascii="Verdana" w:eastAsia="Times New Roman" w:hAnsi="Verdana"/>
          <w:b/>
          <w:sz w:val="24"/>
          <w:szCs w:val="24"/>
          <w:lang w:val="bg-BG" w:eastAsia="bg-BG"/>
        </w:rPr>
      </w:pPr>
      <w:r w:rsidRPr="004E030B">
        <w:rPr>
          <w:rFonts w:ascii="Verdana" w:eastAsia="Times New Roman" w:hAnsi="Verdana"/>
          <w:b/>
          <w:spacing w:val="80"/>
          <w:sz w:val="24"/>
          <w:szCs w:val="24"/>
          <w:lang w:val="bg-BG" w:eastAsia="bg-BG"/>
        </w:rPr>
        <w:t>ДОКУМЕНТАЦИ</w:t>
      </w:r>
      <w:r w:rsidRPr="004E030B">
        <w:rPr>
          <w:rFonts w:ascii="Verdana" w:eastAsia="Times New Roman" w:hAnsi="Verdana"/>
          <w:b/>
          <w:sz w:val="24"/>
          <w:szCs w:val="24"/>
          <w:lang w:val="bg-BG" w:eastAsia="bg-BG"/>
        </w:rPr>
        <w:t>Я</w:t>
      </w:r>
    </w:p>
    <w:p w:rsidR="005E39AA" w:rsidRPr="004E030B" w:rsidRDefault="005E39AA" w:rsidP="005E39AA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E030B">
        <w:rPr>
          <w:rFonts w:ascii="Verdana" w:eastAsia="Times New Roman" w:hAnsi="Verdana"/>
          <w:b/>
          <w:sz w:val="20"/>
          <w:szCs w:val="20"/>
          <w:lang w:val="bg-BG" w:eastAsia="bg-BG"/>
        </w:rPr>
        <w:t>ЗА ПРОВЕЖДАНЕ НА ЕЛЕКТРОНЕН ТЪРГ С НАДДАВАНЕ ЗА ПРОДАЖБА НА ПРОГНОЗНИ КОЛИЧЕСТВА ДОБИТА НА ВРЕМЕНЕН ГОРСКИ СКЛАД ДЪРВЕСИНА</w:t>
      </w:r>
    </w:p>
    <w:p w:rsidR="005E39AA" w:rsidRPr="004E030B" w:rsidRDefault="005E39AA" w:rsidP="005E39AA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4E030B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чл.74, ал.1, ал.2, т.1 от </w:t>
      </w:r>
      <w:r w:rsidRPr="004E030B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E39AA" w:rsidRPr="004E030B" w:rsidRDefault="005E39AA" w:rsidP="005E39AA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E39AA" w:rsidRPr="004E030B" w:rsidRDefault="005E39AA" w:rsidP="005E39AA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E39AA" w:rsidRPr="004E030B" w:rsidRDefault="005E39AA" w:rsidP="005E39AA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E39AA" w:rsidRPr="004E030B" w:rsidRDefault="005E39AA" w:rsidP="005E39AA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E39AA" w:rsidRPr="004E030B" w:rsidRDefault="005E39AA" w:rsidP="005E39AA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4E030B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</w:t>
      </w:r>
      <w:r w:rsidRPr="004E030B">
        <w:rPr>
          <w:rFonts w:ascii="Verdana" w:eastAsia="Times New Roman" w:hAnsi="Verdana"/>
          <w:b/>
          <w:sz w:val="20"/>
          <w:szCs w:val="20"/>
          <w:u w:val="single"/>
          <w:lang w:val="bg-BG"/>
        </w:rPr>
        <w:t>№26038</w:t>
      </w:r>
    </w:p>
    <w:p w:rsidR="005E39AA" w:rsidRPr="004E030B" w:rsidRDefault="005E39AA" w:rsidP="005E39AA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4E030B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 </w:t>
      </w:r>
      <w:r w:rsidRPr="004E030B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291 „в“</w:t>
      </w:r>
    </w:p>
    <w:p w:rsidR="005E39AA" w:rsidRPr="004E030B" w:rsidRDefault="005E39AA" w:rsidP="005E39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E39AA" w:rsidRPr="004E030B" w:rsidRDefault="005E39AA" w:rsidP="005E39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E39AA" w:rsidRPr="004E030B" w:rsidRDefault="005E39AA" w:rsidP="005E39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E39AA" w:rsidRPr="004E030B" w:rsidRDefault="005E39AA" w:rsidP="005E39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E39AA" w:rsidRPr="004E030B" w:rsidRDefault="005E39AA" w:rsidP="005E39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E39AA" w:rsidRPr="004E030B" w:rsidRDefault="005E39AA" w:rsidP="005E39A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E030B">
        <w:rPr>
          <w:rFonts w:ascii="Verdana" w:eastAsia="Times New Roman" w:hAnsi="Verdana"/>
          <w:b/>
          <w:sz w:val="20"/>
          <w:szCs w:val="20"/>
          <w:lang w:val="bg-BG" w:eastAsia="bg-BG"/>
        </w:rPr>
        <w:t>Дата на провеждане: 26.06.2026г. от 9:30 часа</w:t>
      </w:r>
    </w:p>
    <w:p w:rsidR="005E39AA" w:rsidRPr="004E030B" w:rsidRDefault="005E39AA" w:rsidP="005E39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E39AA" w:rsidRPr="004E030B" w:rsidRDefault="005E39AA" w:rsidP="005E39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E39AA" w:rsidRPr="004E030B" w:rsidRDefault="005E39AA" w:rsidP="005E39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E39AA" w:rsidRPr="004E030B" w:rsidRDefault="005E39AA" w:rsidP="005E39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E39AA" w:rsidRPr="004E030B" w:rsidRDefault="005E39AA" w:rsidP="005E39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E39AA" w:rsidRPr="004E030B" w:rsidRDefault="005E39AA" w:rsidP="005E39AA">
      <w:pPr>
        <w:spacing w:after="0" w:line="240" w:lineRule="auto"/>
        <w:ind w:right="-705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030B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E39AA" w:rsidRPr="004E030B" w:rsidRDefault="005E39AA" w:rsidP="005E39AA">
      <w:pPr>
        <w:spacing w:after="0" w:line="240" w:lineRule="auto"/>
        <w:ind w:right="-705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 w:rsidRPr="004E030B"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 в „ЮЗДП“ ДП, гр. Благоевград, тел. 0887 783 962</w:t>
      </w:r>
      <w:r w:rsidRPr="004E030B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E39AA" w:rsidRPr="004E030B" w:rsidRDefault="005E39AA" w:rsidP="005E39AA">
      <w:pPr>
        <w:spacing w:after="60" w:line="240" w:lineRule="auto"/>
        <w:ind w:right="-705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E030B">
        <w:rPr>
          <w:rFonts w:ascii="Verdana" w:eastAsia="Times New Roman" w:hAnsi="Verdana"/>
          <w:sz w:val="20"/>
          <w:szCs w:val="20"/>
          <w:lang w:val="bg-BG" w:eastAsia="bg-BG"/>
        </w:rPr>
        <w:t xml:space="preserve">инж. Емилия Иванова - зам. директор „ПГТ“ при ТП „ДЛС Осогово“, тел. 0887 01 01 34 </w:t>
      </w:r>
    </w:p>
    <w:p w:rsidR="005E39AA" w:rsidRPr="004E030B" w:rsidRDefault="005E39AA" w:rsidP="005E39A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E39AA" w:rsidRPr="004E030B" w:rsidRDefault="005E39AA" w:rsidP="005E39A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E39AA" w:rsidRPr="004E030B" w:rsidRDefault="005E39AA" w:rsidP="005E39A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E39AA" w:rsidRPr="004E030B" w:rsidRDefault="005E39AA" w:rsidP="005E39A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E39AA" w:rsidRPr="004E030B" w:rsidRDefault="005E39AA" w:rsidP="005E39A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E39AA" w:rsidRPr="004E030B" w:rsidRDefault="005E39AA" w:rsidP="005E39A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E39AA" w:rsidRPr="004E030B" w:rsidRDefault="005E39AA" w:rsidP="005E39A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E030B">
        <w:rPr>
          <w:rFonts w:ascii="Verdana" w:eastAsia="Times New Roman" w:hAnsi="Verdana"/>
          <w:b/>
          <w:sz w:val="20"/>
          <w:szCs w:val="20"/>
          <w:lang w:val="bg-BG" w:eastAsia="bg-BG"/>
        </w:rPr>
        <w:t>гр. Кюстендил</w:t>
      </w:r>
    </w:p>
    <w:p w:rsidR="005E39AA" w:rsidRPr="00B57FD0" w:rsidRDefault="005E39AA" w:rsidP="005E39A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E030B">
        <w:rPr>
          <w:rFonts w:ascii="Verdana" w:eastAsia="Times New Roman" w:hAnsi="Verdana"/>
          <w:b/>
          <w:sz w:val="20"/>
          <w:szCs w:val="20"/>
          <w:lang w:val="bg-BG" w:eastAsia="bg-BG"/>
        </w:rPr>
        <w:t>2026 година</w:t>
      </w:r>
      <w:bookmarkStart w:id="0" w:name="_GoBack"/>
      <w:bookmarkEnd w:id="0"/>
    </w:p>
    <w:p w:rsidR="00A933CF" w:rsidRDefault="00A933CF"/>
    <w:sectPr w:rsidR="00A933CF" w:rsidSect="005E39AA">
      <w:pgSz w:w="12240" w:h="15840"/>
      <w:pgMar w:top="426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9AA"/>
    <w:rsid w:val="004E030B"/>
    <w:rsid w:val="005E39AA"/>
    <w:rsid w:val="00A93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6B4BFB"/>
  <w15:chartTrackingRefBased/>
  <w15:docId w15:val="{502A4ECB-9263-4996-97F7-9BD98AF0F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9AA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miiD5ZpDTt2+WTi1mTdWX8ILvWakQKZAfQ6GaPxdDO8=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QDgQcI1gnM2wNUGV/0PF6H+k4Gz65ja7r56vWR9rSmQ=</DigestValue>
    </Reference>
    <Reference Type="http://www.w3.org/2000/09/xmldsig#Object" URI="#idValidSigLnImg">
      <DigestMethod Algorithm="http://www.w3.org/2001/04/xmlenc#sha256"/>
      <DigestValue>n2QNib2C1W2OZyHqr+dq476MM2rmKZt/kJd9Zu0Ivck=</DigestValue>
    </Reference>
    <Reference Type="http://www.w3.org/2000/09/xmldsig#Object" URI="#idInvalidSigLnImg">
      <DigestMethod Algorithm="http://www.w3.org/2001/04/xmlenc#sha256"/>
      <DigestValue>utqQ2i22oJIn3B8rxHjfq2ByATYTohkmv4hPb+utIGo=</DigestValue>
    </Reference>
  </SignedInfo>
  <SignatureValue>beikvSOVAyasbxTCuxMfJmEtCW7IdW6ycnDCB10y5ucHeH9wynqvZvrtCuvdch227Szm53C69x5y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=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/cyI551bCCS9xVip32cTYdn/CCRiLHHl1Xro0aGIBjs=</DigestValue>
      </Reference>
      <Reference URI="/word/document.xml?ContentType=application/vnd.openxmlformats-officedocument.wordprocessingml.document.main+xml">
        <DigestMethod Algorithm="http://www.w3.org/2001/04/xmlenc#sha256"/>
        <DigestValue>cTtquwuiODXVWxAoFBxPDKXMF7fnxZz2cPX7DMkNB84=</DigestValue>
      </Reference>
      <Reference URI="/word/fontTable.xml?ContentType=application/vnd.openxmlformats-officedocument.wordprocessingml.fontTable+xml">
        <DigestMethod Algorithm="http://www.w3.org/2001/04/xmlenc#sha256"/>
        <DigestValue>7KD03nd/ym8c7/baMhugZmaI8vCFq44I1vFCHSlFLm4=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TFR3eur4uSXXcwho/inaD6+481eZkZNcs5ZStJEYx40=</DigestValue>
      </Reference>
      <Reference URI="/word/settings.xml?ContentType=application/vnd.openxmlformats-officedocument.wordprocessingml.settings+xml">
        <DigestMethod Algorithm="http://www.w3.org/2001/04/xmlenc#sha256"/>
        <DigestValue>6uL5XGCSTpgbdaZgW0xZokn+8hfEI5LoEN3PVXZ1j48=</DigestValue>
      </Reference>
      <Reference URI="/word/styles.xml?ContentType=application/vnd.openxmlformats-officedocument.wordprocessingml.styles+xml">
        <DigestMethod Algorithm="http://www.w3.org/2001/04/xmlenc#sha256"/>
        <DigestValue>CYd0lpDGZ+Ui463ffLut84bbqJT1DZ1HsTYPslyM2PM=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2026-06-08T08:22:29Z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2026-06-08T08:22:29Z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p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AEDdQUJ73UHBAAAABAAAAAsAAABMAAAAAAAAAAAAAAAAAAAA//////////9kAAAAOAAuADYALgAyADAAMgA2ACAAMwQuAHI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AAQN1BQnvd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C8AAABIAAAAJQAAAAwAAAAEAAAAVAAAAFQAAAAqAAAAMwAAAC0AAABHAAAAAQAAAABA3UFCe91BKgAAADMAAAABAAAATAAAAAAAAAAAAAAAAAAAAP//////////UAAAACAAE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KwAAAAKAAAAUAAAAHUAAABcAAAAAQAAAABA3UFCe91BCgAAAFAAAAAQAAAATAAAAAAAAAAAAAAAAAAAAP//////////bAAAABgEHQQWBC4AIAASBBAEIQQYBBsEIAAfBCMEIAQeBBIECAAAAAgAAAALAAAAAwAAAAMAAAAHAAAABwAAAAcAAAAIAAAABwAAAAMAAAAIAAAABgAAAAYAAAAJAAAAB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E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2026-06-08T07:21:00Z</dcterms:created>
  <dcterms:modified xsi:type="dcterms:W3CDTF">2026-06-08T07:21:00Z</dcterms:modified>
</cp:coreProperties>
</file>